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CF" w:rsidRDefault="007A2AC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81214"/>
            <wp:effectExtent l="19050" t="0" r="3175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ACF" w:rsidRDefault="007A2ACF">
      <w:pPr>
        <w:rPr>
          <w:lang w:val="ru-RU"/>
        </w:rPr>
      </w:pPr>
    </w:p>
    <w:p w:rsidR="007A2ACF" w:rsidRDefault="007A2ACF">
      <w:pPr>
        <w:rPr>
          <w:lang w:val="ru-RU"/>
        </w:rPr>
      </w:pPr>
    </w:p>
    <w:p w:rsidR="007A2ACF" w:rsidRDefault="007A2ACF">
      <w:pPr>
        <w:rPr>
          <w:lang w:val="ru-RU"/>
        </w:rPr>
      </w:pPr>
    </w:p>
    <w:p w:rsidR="007A2ACF" w:rsidRPr="007A2ACF" w:rsidRDefault="007A2ACF">
      <w:pPr>
        <w:rPr>
          <w:lang w:val="ru-RU"/>
        </w:rPr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7E195B" w:rsidRPr="00AF193D" w:rsidTr="007E195B">
        <w:tc>
          <w:tcPr>
            <w:tcW w:w="5353" w:type="dxa"/>
          </w:tcPr>
          <w:p w:rsidR="007E195B" w:rsidRDefault="00656F36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ПРИНЯТО</w:t>
            </w:r>
          </w:p>
          <w:p w:rsidR="007E195B" w:rsidRDefault="00357C8C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Педагогическим советом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МБУ ДО «ДШИ №1»</w:t>
            </w:r>
          </w:p>
          <w:p w:rsidR="007E195B" w:rsidRDefault="001B382D" w:rsidP="00AF193D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протокол  № 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09 ноября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УТВЕРЖДАЮ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МБУ ДО «ДШИ №1»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 А.В. Ломакова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приказ по МБУ ДО «ДШИ №1»</w:t>
            </w:r>
          </w:p>
          <w:p w:rsidR="007E195B" w:rsidRDefault="001B382D" w:rsidP="00AF193D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 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09 ноября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№</w:t>
            </w:r>
            <w:r w:rsidR="00AF19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204</w:t>
            </w:r>
          </w:p>
        </w:tc>
      </w:tr>
    </w:tbl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195B" w:rsidRDefault="00656F36" w:rsidP="00A10657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ПРАВИЛА ПОВЕДЕНИЯ ОБУЧАЮЩИХСЯ</w:t>
      </w:r>
    </w:p>
    <w:p w:rsidR="007E195B" w:rsidRDefault="007E195B" w:rsidP="007E195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МУНИЦИПАЛЬНОГО БЮДЖЕТНОГО УЧРЕЖДЕНИЯ ДОПОЛНИТЕЛЬНОГО ОБРАЗОВАНИЯ «ДЕТСКАЯ ШКОЛА ИСКУССТВ №1» (МБУ ДО «ДШИ №1»)</w:t>
      </w:r>
      <w:r w:rsidR="00F21E5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(в новой редакции взамен Правил поведения обучающихся от 20.02.2014 г.)</w:t>
      </w:r>
    </w:p>
    <w:p w:rsidR="00F21E59" w:rsidRDefault="00F21E59" w:rsidP="007E195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21E59" w:rsidRDefault="00F21E59" w:rsidP="007E195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86CB5" w:rsidRDefault="00886CB5" w:rsidP="00886CB5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56F36" w:rsidRPr="00656F36" w:rsidRDefault="00656F36" w:rsidP="00656F36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656F36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proofErr w:type="spellStart"/>
      <w:r w:rsidRPr="00656F36">
        <w:rPr>
          <w:rFonts w:ascii="Times New Roman" w:hAnsi="Times New Roman" w:cs="Times New Roman"/>
          <w:b/>
          <w:i w:val="0"/>
          <w:sz w:val="24"/>
          <w:szCs w:val="24"/>
        </w:rPr>
        <w:t>Основные</w:t>
      </w:r>
      <w:proofErr w:type="spellEnd"/>
      <w:r w:rsidRPr="00656F3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656F36">
        <w:rPr>
          <w:rFonts w:ascii="Times New Roman" w:hAnsi="Times New Roman" w:cs="Times New Roman"/>
          <w:b/>
          <w:i w:val="0"/>
          <w:sz w:val="24"/>
          <w:szCs w:val="24"/>
        </w:rPr>
        <w:t>положения</w:t>
      </w:r>
      <w:proofErr w:type="spellEnd"/>
    </w:p>
    <w:p w:rsidR="00656F36" w:rsidRDefault="00656F36" w:rsidP="00357C8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поведения обучающихся </w:t>
      </w:r>
      <w:r w:rsidR="000722AD">
        <w:rPr>
          <w:rFonts w:ascii="Times New Roman" w:hAnsi="Times New Roman" w:cs="Times New Roman"/>
          <w:i w:val="0"/>
          <w:sz w:val="24"/>
          <w:szCs w:val="24"/>
          <w:lang w:val="ru-RU"/>
        </w:rPr>
        <w:t>МБУ ДО «ДШИ №1»</w:t>
      </w: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(далее - Учреждение)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приняты и действуют с целью рационального использования учебного времени, </w:t>
      </w:r>
      <w:r w:rsidR="008D27AC"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улучшения</w:t>
      </w: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качества учебного процесса, укрепления учебной дисциплины, воспитания культуры поведения обучающихся.</w:t>
      </w:r>
    </w:p>
    <w:p w:rsidR="00656F36" w:rsidRDefault="00656F36" w:rsidP="00357C8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>Данные Правила разработаны в соответствии с Уставом Учреждения, а также нормами этического поведения.</w:t>
      </w:r>
    </w:p>
    <w:p w:rsidR="00656F36" w:rsidRPr="00656F36" w:rsidRDefault="00656F36" w:rsidP="00357C8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>Все вопросы, связанные с применением настоящих Правил, решаются Педагогическим Советом Учреждения в пределах компетенции и в соответствии с действующим законодательством РФ:</w:t>
      </w:r>
    </w:p>
    <w:p w:rsidR="00656F36" w:rsidRPr="00357C8C" w:rsidRDefault="00656F36" w:rsidP="00357C8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57C8C">
        <w:rPr>
          <w:rFonts w:ascii="Times New Roman" w:hAnsi="Times New Roman" w:cs="Times New Roman"/>
          <w:i w:val="0"/>
          <w:sz w:val="24"/>
          <w:szCs w:val="24"/>
          <w:lang w:val="ru-RU"/>
        </w:rPr>
        <w:t>Конвенция ООН о правах ребенка;</w:t>
      </w:r>
    </w:p>
    <w:p w:rsidR="00656F36" w:rsidRDefault="00656F36" w:rsidP="00357C8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:rsidR="00656F36" w:rsidRPr="00656F36" w:rsidRDefault="00656F36" w:rsidP="00357C8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Учреждения должны быть примером культурного и вежливого поведения как в школе, так и вне школы.</w:t>
      </w:r>
    </w:p>
    <w:p w:rsidR="00656F36" w:rsidRPr="00656F36" w:rsidRDefault="00656F36" w:rsidP="00656F36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F36" w:rsidRPr="00656F36" w:rsidRDefault="00656F36" w:rsidP="00656F36">
      <w:pPr>
        <w:pStyle w:val="aa"/>
        <w:numPr>
          <w:ilvl w:val="0"/>
          <w:numId w:val="37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6F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Основные принципы поведения обучающихся в Учреждении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Учебные занятия в Учреждении проводятся по расписанию, составленному в соответствии с учебными планами и образовательными программами.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Учебный год для обучающихся в Учреждении начинается с 1 сентября. </w:t>
      </w:r>
      <w:r w:rsidRPr="00357C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это число приходится на выходной день, то учебный год начинается в первый следующий за ним рабочий день.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Зак</w:t>
      </w:r>
      <w:r w:rsidR="008D27AC">
        <w:rPr>
          <w:rFonts w:ascii="Times New Roman" w:hAnsi="Times New Roman" w:cs="Times New Roman"/>
          <w:i w:val="0"/>
          <w:sz w:val="24"/>
          <w:szCs w:val="24"/>
        </w:rPr>
        <w:t>анчивается</w:t>
      </w:r>
      <w:proofErr w:type="spellEnd"/>
      <w:r w:rsid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D27AC">
        <w:rPr>
          <w:rFonts w:ascii="Times New Roman" w:hAnsi="Times New Roman" w:cs="Times New Roman"/>
          <w:i w:val="0"/>
          <w:sz w:val="24"/>
          <w:szCs w:val="24"/>
        </w:rPr>
        <w:t>учебный</w:t>
      </w:r>
      <w:proofErr w:type="spellEnd"/>
      <w:r w:rsid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D27AC">
        <w:rPr>
          <w:rFonts w:ascii="Times New Roman" w:hAnsi="Times New Roman" w:cs="Times New Roman"/>
          <w:i w:val="0"/>
          <w:sz w:val="24"/>
          <w:szCs w:val="24"/>
        </w:rPr>
        <w:t>год</w:t>
      </w:r>
      <w:proofErr w:type="spellEnd"/>
      <w:r w:rsid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D27AC">
        <w:rPr>
          <w:rFonts w:ascii="Times New Roman" w:hAnsi="Times New Roman" w:cs="Times New Roman"/>
          <w:i w:val="0"/>
          <w:sz w:val="24"/>
          <w:szCs w:val="24"/>
        </w:rPr>
        <w:t>согласно</w:t>
      </w:r>
      <w:proofErr w:type="spellEnd"/>
      <w:r w:rsid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учебному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плану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не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позднее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31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мая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Учреждении для обучающихся устанавливается </w:t>
      </w:r>
      <w:r w:rsidR="008D27AC"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шестидневная</w:t>
      </w: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учебная неделя.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Предельная нагрузка обучающегося в неделю составляет не более 12 часов.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Предельное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количество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уроков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день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не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более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4-х.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Индивидуальное расписание обучающегося предусматривает занятия в Учреждении не менее 2-х раз (дней) и не более 5-и раз (дней) в неделю.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Продолжительность академического часа не должна превышать 45 минут.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обязаны посещать все указанные в расписании занятия, являясь на урок в назначенное время.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случае опоздания на урок без уважительной причины, обучающийся занимается в течение времени, оставшегося после опоздания.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случае пропуска занятия необходимо заблаговременно предупредить преподавателя. </w:t>
      </w:r>
      <w:r w:rsidRPr="00357C8C">
        <w:rPr>
          <w:rFonts w:ascii="Times New Roman" w:hAnsi="Times New Roman" w:cs="Times New Roman"/>
          <w:i w:val="0"/>
          <w:sz w:val="24"/>
          <w:szCs w:val="24"/>
          <w:lang w:val="ru-RU"/>
        </w:rPr>
        <w:t>Все пропуски занятий должны подтверждаться справками от врачей или родителей (законных представителей).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На занятиях обучающиеся должны иметь при себе дневник и все необходимые учебные принадлежности.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Обучающийся должен находиться в Учреждении чистым, опрятным, в чистой сменной обуви. </w:t>
      </w:r>
      <w:r w:rsidRPr="00357C8C">
        <w:rPr>
          <w:rFonts w:ascii="Times New Roman" w:hAnsi="Times New Roman" w:cs="Times New Roman"/>
          <w:i w:val="0"/>
          <w:sz w:val="24"/>
          <w:szCs w:val="24"/>
          <w:lang w:val="ru-RU"/>
        </w:rPr>
        <w:t>Руки обучающегося должны быть всегда чистыми, с коротко остриженными ногтями.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Обучающиеся, участвующие в концертах и экзаменах обязаны быть одетыми в парадную ученическую форму, со сменной обувью.</w:t>
      </w:r>
    </w:p>
    <w:p w:rsidR="00656F36" w:rsidRDefault="00656F36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 входить в класс и выходить из класса только с разрешения преподавателя.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Во время урока внимательно слушать объяснения преподавателя, активно работать, не разговаривать и не заниматься посторонними делами, не мешать одноклассникам, точно записывать домашние задания в тетрадь, показывая эти записи родителям (законным представителям).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На групповых занятиях при желании ответить или задать вопрос обучающиеся должны поднимать руку.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При входе в класс преподавателя, директора Учреждения, заместителя директора по учебной работе обучающиеся должны приветствовать их, вставая с места.</w:t>
      </w:r>
    </w:p>
    <w:p w:rsidR="008D27AC" w:rsidRP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В целях поддержания дисциплины в Учреждении запрещается:</w:t>
      </w:r>
    </w:p>
    <w:p w:rsid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громкие разговоры, шум в коридорах;</w:t>
      </w:r>
    </w:p>
    <w:p w:rsid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в речи грубых и нецензурных выражений;</w:t>
      </w:r>
    </w:p>
    <w:p w:rsid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во время занятий без разрешения преподавателя средств сотовой связи и иных электронных устройств;</w:t>
      </w:r>
    </w:p>
    <w:p w:rsid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наличие и использование колющих и режущих предметов, газовых баллонов, оружия (в т. ч. газового, пневматического и имитационного), пиротехники, игральных карт, любых предметов, которые могут создать угрозу безопасности жизни обучающихся и работников Учреждения;</w:t>
      </w:r>
    </w:p>
    <w:p w:rsid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курение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D27AC" w:rsidRPr="008D27AC" w:rsidRDefault="008D27AC" w:rsidP="008D27AC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употребление и распространение наркотических и токсических средств, распитие напитков, содержащих алкоголь.</w:t>
      </w:r>
    </w:p>
    <w:p w:rsidR="008D27AC" w:rsidRP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Несоблюдение Правил поведения обучающихся может повлечь применение дисциплинарных взысканий:</w:t>
      </w:r>
    </w:p>
    <w:p w:rsidR="008D27AC" w:rsidRPr="008D27AC" w:rsidRDefault="008D27AC" w:rsidP="008D27AC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замечание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D27AC" w:rsidRPr="008D27AC" w:rsidRDefault="008D27AC" w:rsidP="008D27AC">
      <w:pPr>
        <w:pStyle w:val="aa"/>
        <w:numPr>
          <w:ilvl w:val="0"/>
          <w:numId w:val="4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8D27AC">
        <w:rPr>
          <w:rFonts w:ascii="Times New Roman" w:hAnsi="Times New Roman" w:cs="Times New Roman"/>
          <w:i w:val="0"/>
          <w:sz w:val="24"/>
          <w:szCs w:val="24"/>
        </w:rPr>
        <w:t>отчисление</w:t>
      </w:r>
      <w:proofErr w:type="spellEnd"/>
      <w:proofErr w:type="gram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исключение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8D27AC" w:rsidRPr="008D27AC" w:rsidRDefault="008D27AC" w:rsidP="008D27AC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D27AC" w:rsidRPr="008D27AC" w:rsidRDefault="008D27AC" w:rsidP="008D27A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" w:name="bookmark1"/>
      <w:proofErr w:type="spellStart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>Права</w:t>
      </w:r>
      <w:proofErr w:type="spellEnd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>обучающихся</w:t>
      </w:r>
      <w:bookmarkEnd w:id="1"/>
      <w:proofErr w:type="spellEnd"/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Получение дополнительного образования в соответствии с учебным планом.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Обучение в пределах стандартов по индивидуальным учебным планам.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Ускоренный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курс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обучения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Получение дополнительных (в том числе платных) образовательных услуг.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Бесплатное пользование библиотечно-информационными ресурсами Учреждения.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Уважение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человеческого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достоинства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Свободное выражение собственных взглядов и убеждений.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Участие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управлении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Учреждением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D27AC" w:rsidRPr="008D27AC" w:rsidRDefault="008D27AC" w:rsidP="008D27AC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Учреждении могут создаваться на добровольной основе органы детского самоуправления и детские организации. Учреждение признает представителей детских организаций, представляет им необходимую информацию, допускает к участию в заседаниях органов управления Учреждением при обсуждении вопросов, касающихся прав и интересов обучающихся. -</w:t>
      </w:r>
    </w:p>
    <w:p w:rsidR="008D27AC" w:rsidRP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Гарантированная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охрана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здоровья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Свободное посещение мероприятий, не предусмотренных учебным планом.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8D27AC" w:rsidRPr="008D27AC" w:rsidRDefault="008D27AC" w:rsidP="008D27AC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7AC" w:rsidRPr="008D27AC" w:rsidRDefault="008D27AC" w:rsidP="008D27A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bookmark2"/>
      <w:proofErr w:type="spellStart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>Обязанности</w:t>
      </w:r>
      <w:proofErr w:type="spellEnd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b/>
          <w:i w:val="0"/>
          <w:sz w:val="24"/>
          <w:szCs w:val="24"/>
        </w:rPr>
        <w:t>обучающихся</w:t>
      </w:r>
      <w:bookmarkEnd w:id="2"/>
      <w:proofErr w:type="spellEnd"/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Соблюдение Устава Учреждения и Правил поведения обучающихся.</w:t>
      </w:r>
    </w:p>
    <w:p w:rsidR="008D27AC" w:rsidRP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Добросовестное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отношение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 xml:space="preserve"> к </w:t>
      </w: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</w:rPr>
        <w:t>учебе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D27AC" w:rsidRDefault="008D27AC" w:rsidP="008D27AC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регулярное посещение занятий в соответствии с расписанием;</w:t>
      </w:r>
    </w:p>
    <w:p w:rsidR="008D27AC" w:rsidRDefault="008D27AC" w:rsidP="008D27AC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выполнение всех видов учебных заданий в установленные сроки;</w:t>
      </w:r>
    </w:p>
    <w:p w:rsidR="008D27AC" w:rsidRDefault="008D27AC" w:rsidP="008D27AC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прохождение промежуточной и итоговой аттестации в форме, предусмотренной учебными планами и программами;</w:t>
      </w:r>
    </w:p>
    <w:p w:rsidR="008D27AC" w:rsidRPr="008D27AC" w:rsidRDefault="008D27AC" w:rsidP="008D27AC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ликвидирование</w:t>
      </w:r>
      <w:proofErr w:type="spellEnd"/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академической задолженности в течение следующего учебного года.</w:t>
      </w:r>
    </w:p>
    <w:p w:rsidR="008D27AC" w:rsidRP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Бережное отношение к своим вещам, а также к имуществу Учреждения (инструменты, оборудование, учебные пособия и т.д.).</w:t>
      </w:r>
    </w:p>
    <w:p w:rsidR="006E77FB" w:rsidRDefault="008D27AC" w:rsidP="008D27AC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Категорически запрещается делать надписи на столах, стульях, инструментах, стенах. В случае порчи имущества родители несут материальную ответственность</w:t>
      </w:r>
    </w:p>
    <w:p w:rsidR="008D27AC" w:rsidRDefault="008D27AC" w:rsidP="008D27AC">
      <w:pPr>
        <w:pStyle w:val="aa"/>
        <w:numPr>
          <w:ilvl w:val="1"/>
          <w:numId w:val="3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Уважение чести и достоинства других обучающихся и работников Учреждения.</w:t>
      </w:r>
    </w:p>
    <w:p w:rsidR="008D27AC" w:rsidRPr="008D27AC" w:rsidRDefault="008D27AC" w:rsidP="008D27AC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7AC" w:rsidRPr="008D27AC" w:rsidRDefault="008D27AC" w:rsidP="008D27A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3" w:name="bookmark3"/>
      <w:r w:rsidRPr="008D27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Поощрения</w:t>
      </w:r>
      <w:bookmarkEnd w:id="3"/>
    </w:p>
    <w:p w:rsidR="008D27AC" w:rsidRPr="008D27AC" w:rsidRDefault="008D27AC" w:rsidP="008D27AC">
      <w:pPr>
        <w:pStyle w:val="aa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Учреждения поощряются:</w:t>
      </w:r>
    </w:p>
    <w:p w:rsidR="008D27AC" w:rsidRPr="008D27AC" w:rsidRDefault="008D27AC" w:rsidP="008D27AC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за успехи в учебе;</w:t>
      </w:r>
    </w:p>
    <w:p w:rsidR="008D27AC" w:rsidRPr="008D27AC" w:rsidRDefault="008D27AC" w:rsidP="008D27AC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за участие и победу в академических и творческих конкурсах;</w:t>
      </w:r>
    </w:p>
    <w:p w:rsidR="008D27AC" w:rsidRDefault="008D27AC" w:rsidP="008D27AC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за активную концертную деятельность.</w:t>
      </w:r>
    </w:p>
    <w:p w:rsidR="008D27AC" w:rsidRPr="008D27AC" w:rsidRDefault="008D27AC" w:rsidP="008D27AC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7AC" w:rsidRPr="008D27AC" w:rsidRDefault="008D27AC" w:rsidP="008D27A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4" w:name="bookmark4"/>
      <w:r w:rsidRPr="008D27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Учреждении запрещается:</w:t>
      </w:r>
      <w:bookmarkEnd w:id="4"/>
    </w:p>
    <w:p w:rsidR="008D27AC" w:rsidRDefault="008D27AC" w:rsidP="008D27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применение методов физического и психического насилия по отношению к обучающимся учреждения;</w:t>
      </w:r>
    </w:p>
    <w:p w:rsidR="008D27AC" w:rsidRDefault="008D27AC" w:rsidP="008D27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обучающихся учреждения без согласия обучающихся и родителей (законных представителей) к труду, не предусмотренному образовательной программой;</w:t>
      </w:r>
    </w:p>
    <w:p w:rsidR="008D27AC" w:rsidRPr="008D27AC" w:rsidRDefault="008D27AC" w:rsidP="008D27AC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7AC">
        <w:rPr>
          <w:rFonts w:ascii="Times New Roman" w:hAnsi="Times New Roman" w:cs="Times New Roman"/>
          <w:i w:val="0"/>
          <w:sz w:val="24"/>
          <w:szCs w:val="24"/>
          <w:lang w:val="ru-RU"/>
        </w:rPr>
        <w:t>принуждение обучающихся к вступлению в общественные, общественно-политические организации (объединения), движения,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8D27AC" w:rsidRPr="008D27AC" w:rsidRDefault="008D27AC" w:rsidP="008D27A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8D27AC" w:rsidRPr="008D27AC" w:rsidSect="000722A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A76"/>
    <w:multiLevelType w:val="hybridMultilevel"/>
    <w:tmpl w:val="A1FE25B0"/>
    <w:lvl w:ilvl="0" w:tplc="E716B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122A6"/>
    <w:multiLevelType w:val="multilevel"/>
    <w:tmpl w:val="5988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002005"/>
    <w:multiLevelType w:val="multilevel"/>
    <w:tmpl w:val="5988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534BFC"/>
    <w:multiLevelType w:val="hybridMultilevel"/>
    <w:tmpl w:val="6AB647BE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154F7"/>
    <w:multiLevelType w:val="hybridMultilevel"/>
    <w:tmpl w:val="7F30B7F6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D276A"/>
    <w:multiLevelType w:val="hybridMultilevel"/>
    <w:tmpl w:val="7E3E934E"/>
    <w:lvl w:ilvl="0" w:tplc="38D21D5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25BAB"/>
    <w:multiLevelType w:val="hybridMultilevel"/>
    <w:tmpl w:val="CD5A9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A642B"/>
    <w:multiLevelType w:val="hybridMultilevel"/>
    <w:tmpl w:val="0316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544F"/>
    <w:multiLevelType w:val="multilevel"/>
    <w:tmpl w:val="608095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F51F61"/>
    <w:multiLevelType w:val="multilevel"/>
    <w:tmpl w:val="608095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9B5AD0"/>
    <w:multiLevelType w:val="multilevel"/>
    <w:tmpl w:val="71EE3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F6083C"/>
    <w:multiLevelType w:val="multilevel"/>
    <w:tmpl w:val="79308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E32C2"/>
    <w:multiLevelType w:val="multilevel"/>
    <w:tmpl w:val="D388A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676474"/>
    <w:multiLevelType w:val="hybridMultilevel"/>
    <w:tmpl w:val="042C509C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AFB5EB1"/>
    <w:multiLevelType w:val="hybridMultilevel"/>
    <w:tmpl w:val="0F7C80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CC3C85"/>
    <w:multiLevelType w:val="hybridMultilevel"/>
    <w:tmpl w:val="E438BE5E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9741D"/>
    <w:multiLevelType w:val="hybridMultilevel"/>
    <w:tmpl w:val="C37E36D8"/>
    <w:lvl w:ilvl="0" w:tplc="38D21D5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2E03D0A"/>
    <w:multiLevelType w:val="hybridMultilevel"/>
    <w:tmpl w:val="ECFA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7276"/>
    <w:multiLevelType w:val="multilevel"/>
    <w:tmpl w:val="C55C1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B75389"/>
    <w:multiLevelType w:val="multilevel"/>
    <w:tmpl w:val="C55C17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E73549"/>
    <w:multiLevelType w:val="hybridMultilevel"/>
    <w:tmpl w:val="D466FD0A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965759"/>
    <w:multiLevelType w:val="hybridMultilevel"/>
    <w:tmpl w:val="6CF8CF7A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F861A0"/>
    <w:multiLevelType w:val="hybridMultilevel"/>
    <w:tmpl w:val="0928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B7D38"/>
    <w:multiLevelType w:val="multilevel"/>
    <w:tmpl w:val="60C6F1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D57860"/>
    <w:multiLevelType w:val="multilevel"/>
    <w:tmpl w:val="9AAAE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156B5B"/>
    <w:multiLevelType w:val="multilevel"/>
    <w:tmpl w:val="85DE0F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AA3A20"/>
    <w:multiLevelType w:val="hybridMultilevel"/>
    <w:tmpl w:val="2C6C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B5DED"/>
    <w:multiLevelType w:val="multilevel"/>
    <w:tmpl w:val="5988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675F98"/>
    <w:multiLevelType w:val="hybridMultilevel"/>
    <w:tmpl w:val="12C0BA74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2F4B2B"/>
    <w:multiLevelType w:val="multilevel"/>
    <w:tmpl w:val="05BAE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EB2E48"/>
    <w:multiLevelType w:val="hybridMultilevel"/>
    <w:tmpl w:val="8E40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074B1"/>
    <w:multiLevelType w:val="hybridMultilevel"/>
    <w:tmpl w:val="F97E2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795CB8"/>
    <w:multiLevelType w:val="multilevel"/>
    <w:tmpl w:val="6EE4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92048B0"/>
    <w:multiLevelType w:val="hybridMultilevel"/>
    <w:tmpl w:val="8BFC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50614"/>
    <w:multiLevelType w:val="hybridMultilevel"/>
    <w:tmpl w:val="D1646574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E15302"/>
    <w:multiLevelType w:val="multilevel"/>
    <w:tmpl w:val="6EE4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D3E2486"/>
    <w:multiLevelType w:val="multilevel"/>
    <w:tmpl w:val="C1D82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D953839"/>
    <w:multiLevelType w:val="hybridMultilevel"/>
    <w:tmpl w:val="5C244DFE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4362CA"/>
    <w:multiLevelType w:val="multilevel"/>
    <w:tmpl w:val="79308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8B3871"/>
    <w:multiLevelType w:val="multilevel"/>
    <w:tmpl w:val="C55C1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0373CD"/>
    <w:multiLevelType w:val="hybridMultilevel"/>
    <w:tmpl w:val="8954C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F95782"/>
    <w:multiLevelType w:val="hybridMultilevel"/>
    <w:tmpl w:val="A970D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24B2C"/>
    <w:multiLevelType w:val="hybridMultilevel"/>
    <w:tmpl w:val="82DA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7"/>
  </w:num>
  <w:num w:numId="5">
    <w:abstractNumId w:val="21"/>
  </w:num>
  <w:num w:numId="6">
    <w:abstractNumId w:val="22"/>
  </w:num>
  <w:num w:numId="7">
    <w:abstractNumId w:val="35"/>
  </w:num>
  <w:num w:numId="8">
    <w:abstractNumId w:val="3"/>
  </w:num>
  <w:num w:numId="9">
    <w:abstractNumId w:val="38"/>
  </w:num>
  <w:num w:numId="10">
    <w:abstractNumId w:val="30"/>
  </w:num>
  <w:num w:numId="11">
    <w:abstractNumId w:val="24"/>
  </w:num>
  <w:num w:numId="12">
    <w:abstractNumId w:val="12"/>
  </w:num>
  <w:num w:numId="13">
    <w:abstractNumId w:val="26"/>
  </w:num>
  <w:num w:numId="14">
    <w:abstractNumId w:val="25"/>
  </w:num>
  <w:num w:numId="15">
    <w:abstractNumId w:val="8"/>
  </w:num>
  <w:num w:numId="16">
    <w:abstractNumId w:val="9"/>
  </w:num>
  <w:num w:numId="17">
    <w:abstractNumId w:val="10"/>
  </w:num>
  <w:num w:numId="18">
    <w:abstractNumId w:val="39"/>
  </w:num>
  <w:num w:numId="19">
    <w:abstractNumId w:val="11"/>
  </w:num>
  <w:num w:numId="20">
    <w:abstractNumId w:val="37"/>
  </w:num>
  <w:num w:numId="21">
    <w:abstractNumId w:val="19"/>
  </w:num>
  <w:num w:numId="22">
    <w:abstractNumId w:val="40"/>
  </w:num>
  <w:num w:numId="23">
    <w:abstractNumId w:val="20"/>
  </w:num>
  <w:num w:numId="24">
    <w:abstractNumId w:val="1"/>
  </w:num>
  <w:num w:numId="25">
    <w:abstractNumId w:val="16"/>
  </w:num>
  <w:num w:numId="26">
    <w:abstractNumId w:val="7"/>
  </w:num>
  <w:num w:numId="27">
    <w:abstractNumId w:val="42"/>
  </w:num>
  <w:num w:numId="28">
    <w:abstractNumId w:val="28"/>
  </w:num>
  <w:num w:numId="29">
    <w:abstractNumId w:val="23"/>
  </w:num>
  <w:num w:numId="30">
    <w:abstractNumId w:val="2"/>
  </w:num>
  <w:num w:numId="31">
    <w:abstractNumId w:val="17"/>
  </w:num>
  <w:num w:numId="32">
    <w:abstractNumId w:val="5"/>
  </w:num>
  <w:num w:numId="33">
    <w:abstractNumId w:val="32"/>
  </w:num>
  <w:num w:numId="34">
    <w:abstractNumId w:val="4"/>
  </w:num>
  <w:num w:numId="35">
    <w:abstractNumId w:val="13"/>
  </w:num>
  <w:num w:numId="36">
    <w:abstractNumId w:val="34"/>
  </w:num>
  <w:num w:numId="37">
    <w:abstractNumId w:val="36"/>
  </w:num>
  <w:num w:numId="38">
    <w:abstractNumId w:val="18"/>
  </w:num>
  <w:num w:numId="39">
    <w:abstractNumId w:val="33"/>
  </w:num>
  <w:num w:numId="40">
    <w:abstractNumId w:val="6"/>
  </w:num>
  <w:num w:numId="41">
    <w:abstractNumId w:val="41"/>
  </w:num>
  <w:num w:numId="42">
    <w:abstractNumId w:val="15"/>
  </w:num>
  <w:num w:numId="43">
    <w:abstractNumId w:val="4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B"/>
    <w:rsid w:val="00001810"/>
    <w:rsid w:val="00005E1B"/>
    <w:rsid w:val="0001129B"/>
    <w:rsid w:val="000722AD"/>
    <w:rsid w:val="000959D6"/>
    <w:rsid w:val="000B346E"/>
    <w:rsid w:val="000D5B43"/>
    <w:rsid w:val="000E4CB7"/>
    <w:rsid w:val="001344C8"/>
    <w:rsid w:val="001714C8"/>
    <w:rsid w:val="001B382D"/>
    <w:rsid w:val="001C641E"/>
    <w:rsid w:val="001C720C"/>
    <w:rsid w:val="001D3F30"/>
    <w:rsid w:val="00291896"/>
    <w:rsid w:val="003458E5"/>
    <w:rsid w:val="00357C8C"/>
    <w:rsid w:val="003641A8"/>
    <w:rsid w:val="00367A4E"/>
    <w:rsid w:val="003710A6"/>
    <w:rsid w:val="003755F5"/>
    <w:rsid w:val="00375973"/>
    <w:rsid w:val="00390DFD"/>
    <w:rsid w:val="003A06CA"/>
    <w:rsid w:val="003C5EEB"/>
    <w:rsid w:val="004800A1"/>
    <w:rsid w:val="004845CF"/>
    <w:rsid w:val="004937A2"/>
    <w:rsid w:val="004A0B10"/>
    <w:rsid w:val="004C2B49"/>
    <w:rsid w:val="00534A2B"/>
    <w:rsid w:val="00554790"/>
    <w:rsid w:val="00563AFF"/>
    <w:rsid w:val="005C15A3"/>
    <w:rsid w:val="005C5D54"/>
    <w:rsid w:val="00647CB9"/>
    <w:rsid w:val="00656F36"/>
    <w:rsid w:val="00665CCE"/>
    <w:rsid w:val="006C0A69"/>
    <w:rsid w:val="006E77FB"/>
    <w:rsid w:val="00714BAA"/>
    <w:rsid w:val="007160DA"/>
    <w:rsid w:val="00722C23"/>
    <w:rsid w:val="00755895"/>
    <w:rsid w:val="007767FD"/>
    <w:rsid w:val="0078216E"/>
    <w:rsid w:val="007A2ACF"/>
    <w:rsid w:val="007D30FC"/>
    <w:rsid w:val="007E195B"/>
    <w:rsid w:val="008003EA"/>
    <w:rsid w:val="00855336"/>
    <w:rsid w:val="00874357"/>
    <w:rsid w:val="00886CB5"/>
    <w:rsid w:val="008970AD"/>
    <w:rsid w:val="00897242"/>
    <w:rsid w:val="008B261C"/>
    <w:rsid w:val="008B3E7C"/>
    <w:rsid w:val="008D064F"/>
    <w:rsid w:val="008D27AC"/>
    <w:rsid w:val="008F7CFC"/>
    <w:rsid w:val="00913EE6"/>
    <w:rsid w:val="00946FD8"/>
    <w:rsid w:val="009518FC"/>
    <w:rsid w:val="009644A5"/>
    <w:rsid w:val="00970200"/>
    <w:rsid w:val="009A46B8"/>
    <w:rsid w:val="00A10657"/>
    <w:rsid w:val="00A24852"/>
    <w:rsid w:val="00A6461D"/>
    <w:rsid w:val="00A806E6"/>
    <w:rsid w:val="00A91445"/>
    <w:rsid w:val="00AE5231"/>
    <w:rsid w:val="00AF193D"/>
    <w:rsid w:val="00B23CBF"/>
    <w:rsid w:val="00B35368"/>
    <w:rsid w:val="00B83538"/>
    <w:rsid w:val="00C75C70"/>
    <w:rsid w:val="00CC32AE"/>
    <w:rsid w:val="00CD6DA4"/>
    <w:rsid w:val="00CF7829"/>
    <w:rsid w:val="00D54B24"/>
    <w:rsid w:val="00D81904"/>
    <w:rsid w:val="00D9310B"/>
    <w:rsid w:val="00D9333F"/>
    <w:rsid w:val="00DC5F80"/>
    <w:rsid w:val="00DE6066"/>
    <w:rsid w:val="00E57230"/>
    <w:rsid w:val="00E66522"/>
    <w:rsid w:val="00E8625E"/>
    <w:rsid w:val="00ED5B2A"/>
    <w:rsid w:val="00EE3781"/>
    <w:rsid w:val="00F21E59"/>
    <w:rsid w:val="00F61872"/>
    <w:rsid w:val="00F6700A"/>
    <w:rsid w:val="00F95FC9"/>
    <w:rsid w:val="00FC1D2D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9E79-DB3E-4948-831B-EED64FC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7E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171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Candara9pt0pt">
    <w:name w:val="Основной текст + Candara;9 pt;Полужирный;Интервал 0 pt"/>
    <w:basedOn w:val="a0"/>
    <w:rsid w:val="00FC1D2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8pt0pt">
    <w:name w:val="Основной текст + Candara;8 pt;Полужирный;Интервал 0 pt"/>
    <w:basedOn w:val="a0"/>
    <w:rsid w:val="0029189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Georgia85pt0pt">
    <w:name w:val="Основной текст + Georgia;8;5 pt;Интервал 0 pt"/>
    <w:basedOn w:val="a0"/>
    <w:rsid w:val="0085533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pt0pt">
    <w:name w:val="Основной текст + 7 pt;Полужирный;Интервал 0 pt"/>
    <w:basedOn w:val="a0"/>
    <w:rsid w:val="00913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LucidaSansUnicode75pt0pt">
    <w:name w:val="Основной текст + Lucida Sans Unicode;7;5 pt;Курсив;Интервал 0 pt"/>
    <w:basedOn w:val="a0"/>
    <w:rsid w:val="00913EE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sid w:val="0039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8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27A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Пользователь</cp:lastModifiedBy>
  <cp:revision>2</cp:revision>
  <cp:lastPrinted>2016-12-06T15:41:00Z</cp:lastPrinted>
  <dcterms:created xsi:type="dcterms:W3CDTF">2020-11-27T05:28:00Z</dcterms:created>
  <dcterms:modified xsi:type="dcterms:W3CDTF">2020-11-27T05:28:00Z</dcterms:modified>
</cp:coreProperties>
</file>