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90" w:rsidRPr="00AB5490" w:rsidRDefault="00AB5490" w:rsidP="00AB5490">
      <w:pPr>
        <w:pStyle w:val="a3"/>
        <w:rPr>
          <w:sz w:val="24"/>
        </w:rPr>
      </w:pPr>
      <w:r w:rsidRPr="00AB5490">
        <w:rPr>
          <w:noProof/>
          <w:sz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33020</wp:posOffset>
            </wp:positionV>
            <wp:extent cx="571500" cy="533400"/>
            <wp:effectExtent l="19050" t="0" r="0" b="0"/>
            <wp:wrapNone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B5490" w:rsidRPr="00AB5490" w:rsidRDefault="00AB5490" w:rsidP="00AB5490">
      <w:pPr>
        <w:pStyle w:val="a3"/>
        <w:rPr>
          <w:sz w:val="24"/>
        </w:rPr>
      </w:pPr>
    </w:p>
    <w:p w:rsidR="00AB5490" w:rsidRPr="00AB5490" w:rsidRDefault="00AB5490" w:rsidP="00AB5490">
      <w:pPr>
        <w:pStyle w:val="a3"/>
        <w:rPr>
          <w:sz w:val="24"/>
        </w:rPr>
      </w:pPr>
    </w:p>
    <w:p w:rsidR="00AB5490" w:rsidRPr="00AB5490" w:rsidRDefault="00AB5490" w:rsidP="00AB5490">
      <w:pPr>
        <w:pStyle w:val="a3"/>
        <w:rPr>
          <w:sz w:val="24"/>
        </w:rPr>
      </w:pPr>
    </w:p>
    <w:p w:rsidR="00AB5490" w:rsidRPr="00AB5490" w:rsidRDefault="00AB5490" w:rsidP="00AB5490">
      <w:pPr>
        <w:pStyle w:val="a3"/>
        <w:rPr>
          <w:b w:val="0"/>
          <w:bCs w:val="0"/>
          <w:sz w:val="24"/>
        </w:rPr>
      </w:pPr>
      <w:r w:rsidRPr="00AB5490">
        <w:rPr>
          <w:noProof/>
          <w:sz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-16592550</wp:posOffset>
            </wp:positionV>
            <wp:extent cx="1600200" cy="1485900"/>
            <wp:effectExtent l="19050" t="0" r="0" b="0"/>
            <wp:wrapNone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B5490">
        <w:rPr>
          <w:noProof/>
          <w:sz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-16592550</wp:posOffset>
            </wp:positionV>
            <wp:extent cx="1600200" cy="1485900"/>
            <wp:effectExtent l="19050" t="0" r="0" b="0"/>
            <wp:wrapNone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B5490">
        <w:rPr>
          <w:b w:val="0"/>
          <w:bCs w:val="0"/>
          <w:sz w:val="24"/>
        </w:rPr>
        <w:t>МУНИЦИПАЛЬНОЕ БЮДЖЕТНОЕ УЧРЕЖДЕНИЕ</w:t>
      </w:r>
    </w:p>
    <w:p w:rsidR="00AB5490" w:rsidRPr="00AB5490" w:rsidRDefault="00AB5490" w:rsidP="00AB5490">
      <w:pPr>
        <w:pStyle w:val="a3"/>
        <w:rPr>
          <w:b w:val="0"/>
          <w:bCs w:val="0"/>
          <w:sz w:val="24"/>
        </w:rPr>
      </w:pPr>
      <w:r w:rsidRPr="00AB5490">
        <w:rPr>
          <w:b w:val="0"/>
          <w:bCs w:val="0"/>
          <w:sz w:val="24"/>
        </w:rPr>
        <w:t xml:space="preserve">ДОПОЛНИТЕЛЬНОГО ОБРАЗОВАНИЯ </w:t>
      </w:r>
    </w:p>
    <w:p w:rsidR="00AB5490" w:rsidRPr="00AB5490" w:rsidRDefault="00AB5490" w:rsidP="00AB549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5490">
        <w:rPr>
          <w:rFonts w:ascii="Times New Roman" w:hAnsi="Times New Roman" w:cs="Times New Roman"/>
          <w:bCs/>
          <w:sz w:val="24"/>
          <w:szCs w:val="24"/>
        </w:rPr>
        <w:t xml:space="preserve"> «ДЕТСКАЯ ШКОЛА ИСКУССТВ № 1»</w:t>
      </w:r>
    </w:p>
    <w:p w:rsidR="00AB5490" w:rsidRPr="00AB5490" w:rsidRDefault="00AB5490" w:rsidP="00AB5490">
      <w:pPr>
        <w:spacing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</w:t>
      </w:r>
    </w:p>
    <w:p w:rsidR="00AB5490" w:rsidRDefault="006D313A" w:rsidP="00AB549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490">
        <w:rPr>
          <w:rFonts w:ascii="Times New Roman" w:hAnsi="Times New Roman" w:cs="Times New Roman"/>
          <w:b/>
          <w:sz w:val="26"/>
          <w:szCs w:val="26"/>
        </w:rPr>
        <w:t xml:space="preserve">Пост </w:t>
      </w:r>
      <w:r w:rsidR="00AB5490" w:rsidRPr="00AB5490">
        <w:rPr>
          <w:rFonts w:ascii="Times New Roman" w:hAnsi="Times New Roman" w:cs="Times New Roman"/>
          <w:b/>
          <w:sz w:val="26"/>
          <w:szCs w:val="26"/>
        </w:rPr>
        <w:t>–</w:t>
      </w:r>
      <w:r w:rsidRPr="00AB5490">
        <w:rPr>
          <w:rFonts w:ascii="Times New Roman" w:hAnsi="Times New Roman" w:cs="Times New Roman"/>
          <w:b/>
          <w:sz w:val="26"/>
          <w:szCs w:val="26"/>
        </w:rPr>
        <w:t xml:space="preserve"> релиз</w:t>
      </w:r>
      <w:r w:rsidR="00AB5490" w:rsidRPr="00AB549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12CA" w:rsidRDefault="00AB5490" w:rsidP="00AB54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5490">
        <w:rPr>
          <w:rFonts w:ascii="Times New Roman" w:hAnsi="Times New Roman" w:cs="Times New Roman"/>
          <w:b/>
          <w:bCs/>
          <w:sz w:val="26"/>
          <w:szCs w:val="26"/>
        </w:rPr>
        <w:t>Открытой областной выставки-конкурса творческих работ, учащихся ДШИ по станковой композиции «Под небом голубым…»</w:t>
      </w:r>
    </w:p>
    <w:p w:rsidR="00AB5490" w:rsidRPr="00AB5490" w:rsidRDefault="00AB5490" w:rsidP="00AB54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6D313A" w:rsidRPr="00A76A5A" w:rsidRDefault="006D313A" w:rsidP="00FA4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A">
        <w:rPr>
          <w:rFonts w:ascii="Times New Roman" w:hAnsi="Times New Roman" w:cs="Times New Roman"/>
          <w:sz w:val="24"/>
          <w:szCs w:val="24"/>
        </w:rPr>
        <w:t xml:space="preserve">В открытой областной выставке-конкурсе творческих работ учащихся ДШИ по станковой композиции «Под небом голубым» приняли </w:t>
      </w:r>
      <w:r w:rsidRPr="00D943C5">
        <w:rPr>
          <w:rFonts w:ascii="Times New Roman" w:hAnsi="Times New Roman" w:cs="Times New Roman"/>
          <w:sz w:val="24"/>
          <w:szCs w:val="24"/>
        </w:rPr>
        <w:t>участие 1</w:t>
      </w:r>
      <w:r w:rsidR="00D943C5" w:rsidRPr="00D943C5">
        <w:rPr>
          <w:rFonts w:ascii="Times New Roman" w:hAnsi="Times New Roman" w:cs="Times New Roman"/>
          <w:sz w:val="24"/>
          <w:szCs w:val="24"/>
        </w:rPr>
        <w:t>78</w:t>
      </w:r>
      <w:r w:rsidRPr="00D943C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3146B" w:rsidRPr="00D943C5">
        <w:rPr>
          <w:rFonts w:ascii="Times New Roman" w:hAnsi="Times New Roman" w:cs="Times New Roman"/>
          <w:sz w:val="24"/>
          <w:szCs w:val="24"/>
        </w:rPr>
        <w:t xml:space="preserve"> из 2</w:t>
      </w:r>
      <w:r w:rsidR="00D943C5" w:rsidRPr="00D943C5">
        <w:rPr>
          <w:rFonts w:ascii="Times New Roman" w:hAnsi="Times New Roman" w:cs="Times New Roman"/>
          <w:sz w:val="24"/>
          <w:szCs w:val="24"/>
        </w:rPr>
        <w:t>7</w:t>
      </w:r>
      <w:r w:rsidRPr="00D943C5">
        <w:rPr>
          <w:rFonts w:ascii="Times New Roman" w:hAnsi="Times New Roman" w:cs="Times New Roman"/>
          <w:sz w:val="24"/>
          <w:szCs w:val="24"/>
        </w:rPr>
        <w:t xml:space="preserve"> муниципальных образований Свердловской области:</w:t>
      </w:r>
      <w:r w:rsidR="00630FEC" w:rsidRPr="00D9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Верхний Тагил, Верхняя Тура, г. Екатеринбург, г. Кировград, г. Красноуральск, г. Нижний Тагил, г. Нижняя Салда, г. Новоуральск, </w:t>
      </w:r>
      <w:r w:rsidR="00630FEC" w:rsidRPr="00D94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Полевской, </w:t>
      </w:r>
      <w:r w:rsidR="00630FEC" w:rsidRPr="00D9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Серов, п. Баранчинский, </w:t>
      </w:r>
      <w:r w:rsidR="00630FEC" w:rsidRPr="00D94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Калиново, </w:t>
      </w:r>
      <w:r w:rsidR="00630FEC" w:rsidRPr="00D9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п. Уралец, п. Цементный, </w:t>
      </w:r>
      <w:proofErr w:type="spellStart"/>
      <w:r w:rsidR="00630FEC" w:rsidRPr="00D94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="00630FEC" w:rsidRPr="00D94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Верх –</w:t>
      </w:r>
      <w:proofErr w:type="spellStart"/>
      <w:r w:rsidR="00630FEC" w:rsidRPr="00D94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Нейвинский</w:t>
      </w:r>
      <w:proofErr w:type="spellEnd"/>
      <w:r w:rsidR="00630FEC" w:rsidRPr="00D94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30FEC" w:rsidRPr="00D9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пос. </w:t>
      </w:r>
      <w:proofErr w:type="spellStart"/>
      <w:r w:rsidR="00630FEC" w:rsidRPr="00D9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Горноуральский</w:t>
      </w:r>
      <w:proofErr w:type="spellEnd"/>
      <w:r w:rsidR="00630FEC" w:rsidRPr="00D9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с. </w:t>
      </w:r>
      <w:proofErr w:type="spellStart"/>
      <w:r w:rsidR="00630FEC" w:rsidRPr="00D9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Кашино</w:t>
      </w:r>
      <w:proofErr w:type="spellEnd"/>
      <w:r w:rsidR="00630FEC" w:rsidRPr="00D9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630FEC" w:rsidRPr="00D94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Николо </w:t>
      </w:r>
      <w:r w:rsidR="00A76A5A" w:rsidRPr="00D94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630FEC" w:rsidRPr="00D94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Павловское</w:t>
      </w:r>
      <w:r w:rsidR="00D943C5" w:rsidRPr="00D94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г. Артемовск, г. Асбест, г. Каменск-Уральский, г. Невьянск, г. Сысерть, </w:t>
      </w:r>
      <w:proofErr w:type="spellStart"/>
      <w:r w:rsidR="00D943C5" w:rsidRPr="00D94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Ирбитский</w:t>
      </w:r>
      <w:proofErr w:type="spellEnd"/>
      <w:r w:rsidR="00D943C5" w:rsidRPr="00D94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</w:t>
      </w:r>
      <w:proofErr w:type="spellStart"/>
      <w:r w:rsidR="00D943C5" w:rsidRPr="00D94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="00D943C5" w:rsidRPr="00D94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Пионерский, </w:t>
      </w:r>
      <w:bookmarkStart w:id="0" w:name="_GoBack"/>
      <w:bookmarkEnd w:id="0"/>
      <w:r w:rsidR="00D943C5" w:rsidRPr="00D94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Новоасбест </w:t>
      </w:r>
      <w:r w:rsidR="00D943C5" w:rsidRPr="00D943C5">
        <w:rPr>
          <w:rFonts w:ascii="Times New Roman" w:hAnsi="Times New Roman" w:cs="Times New Roman"/>
          <w:sz w:val="24"/>
          <w:szCs w:val="24"/>
        </w:rPr>
        <w:t>и</w:t>
      </w:r>
      <w:r w:rsidRPr="00D943C5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6D313A" w:rsidRPr="00A76A5A" w:rsidRDefault="006D313A" w:rsidP="00FA4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5A">
        <w:rPr>
          <w:rFonts w:ascii="Times New Roman" w:hAnsi="Times New Roman" w:cs="Times New Roman"/>
          <w:sz w:val="24"/>
          <w:szCs w:val="24"/>
        </w:rPr>
        <w:t xml:space="preserve">Областная выставка-конкурс по изобразительному искусству среди учащихся ДШИ </w:t>
      </w:r>
      <w:r w:rsidR="00A76A5A" w:rsidRPr="00A76A5A">
        <w:rPr>
          <w:rFonts w:ascii="Times New Roman" w:hAnsi="Times New Roman" w:cs="Times New Roman"/>
          <w:sz w:val="24"/>
          <w:szCs w:val="24"/>
        </w:rPr>
        <w:t xml:space="preserve">«Под небом голубым», посвящена </w:t>
      </w:r>
      <w:r w:rsidR="00A76A5A" w:rsidRPr="00D943C5">
        <w:rPr>
          <w:rFonts w:ascii="Times New Roman" w:hAnsi="Times New Roman" w:cs="Times New Roman"/>
          <w:sz w:val="24"/>
          <w:szCs w:val="24"/>
        </w:rPr>
        <w:t xml:space="preserve">теме </w:t>
      </w:r>
      <w:r w:rsidR="00D943C5" w:rsidRPr="00D943C5">
        <w:rPr>
          <w:rFonts w:ascii="Times New Roman" w:hAnsi="Times New Roman" w:cs="Times New Roman"/>
          <w:bCs/>
          <w:sz w:val="24"/>
          <w:szCs w:val="24"/>
        </w:rPr>
        <w:t>«Пейзаж</w:t>
      </w:r>
      <w:r w:rsidR="00A746CA">
        <w:rPr>
          <w:rFonts w:ascii="Times New Roman" w:hAnsi="Times New Roman" w:cs="Times New Roman"/>
          <w:bCs/>
          <w:sz w:val="24"/>
          <w:szCs w:val="24"/>
        </w:rPr>
        <w:t>. Времена года</w:t>
      </w:r>
      <w:r w:rsidR="00D943C5" w:rsidRPr="00D943C5">
        <w:rPr>
          <w:rFonts w:ascii="Times New Roman" w:hAnsi="Times New Roman" w:cs="Times New Roman"/>
          <w:bCs/>
          <w:sz w:val="24"/>
          <w:szCs w:val="24"/>
        </w:rPr>
        <w:t>»</w:t>
      </w:r>
      <w:r w:rsidRPr="00D943C5">
        <w:rPr>
          <w:rFonts w:ascii="Times New Roman" w:hAnsi="Times New Roman" w:cs="Times New Roman"/>
          <w:sz w:val="24"/>
          <w:szCs w:val="24"/>
        </w:rPr>
        <w:t>.</w:t>
      </w:r>
      <w:r w:rsidRPr="00A76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13A" w:rsidRPr="00A76A5A" w:rsidRDefault="006D313A" w:rsidP="00FA4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A5A">
        <w:rPr>
          <w:rFonts w:ascii="Times New Roman" w:hAnsi="Times New Roman" w:cs="Times New Roman"/>
          <w:sz w:val="24"/>
          <w:szCs w:val="24"/>
        </w:rPr>
        <w:t>В выставке-конкурсе приняли участие учащиеся ДХШ и художественных отделений ДШИ следующих возрастных категорий: 6-9; 10-13; 14-17 лет.</w:t>
      </w:r>
    </w:p>
    <w:p w:rsidR="006D313A" w:rsidRPr="00A76A5A" w:rsidRDefault="006D313A" w:rsidP="00FA4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A5A">
        <w:rPr>
          <w:rFonts w:ascii="Times New Roman" w:hAnsi="Times New Roman" w:cs="Times New Roman"/>
          <w:sz w:val="24"/>
          <w:szCs w:val="24"/>
        </w:rPr>
        <w:t xml:space="preserve">По номинациям: </w:t>
      </w:r>
    </w:p>
    <w:p w:rsidR="006D313A" w:rsidRPr="00A76A5A" w:rsidRDefault="006D313A" w:rsidP="00FA4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A5A">
        <w:rPr>
          <w:rFonts w:ascii="Times New Roman" w:hAnsi="Times New Roman" w:cs="Times New Roman"/>
          <w:sz w:val="24"/>
          <w:szCs w:val="24"/>
        </w:rPr>
        <w:t>- живопись;</w:t>
      </w:r>
    </w:p>
    <w:p w:rsidR="006D313A" w:rsidRDefault="006D313A" w:rsidP="00FA4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A5A">
        <w:rPr>
          <w:rFonts w:ascii="Times New Roman" w:hAnsi="Times New Roman" w:cs="Times New Roman"/>
          <w:sz w:val="24"/>
          <w:szCs w:val="24"/>
        </w:rPr>
        <w:t>- графика</w:t>
      </w:r>
      <w:r w:rsidR="00D943C5">
        <w:rPr>
          <w:rFonts w:ascii="Times New Roman" w:hAnsi="Times New Roman" w:cs="Times New Roman"/>
          <w:sz w:val="24"/>
          <w:szCs w:val="24"/>
        </w:rPr>
        <w:t>.</w:t>
      </w:r>
    </w:p>
    <w:p w:rsidR="00A746CA" w:rsidRPr="00A746CA" w:rsidRDefault="00A746CA" w:rsidP="00FA4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6CA">
        <w:rPr>
          <w:rFonts w:ascii="Times New Roman" w:hAnsi="Times New Roman" w:cs="Times New Roman"/>
          <w:sz w:val="24"/>
          <w:szCs w:val="24"/>
        </w:rPr>
        <w:t xml:space="preserve">В рамках проведения выставки-конкурса «Под небом голубым» состоялся мастер класс </w:t>
      </w:r>
      <w:r w:rsidRPr="00A746CA">
        <w:rPr>
          <w:rFonts w:ascii="Times New Roman" w:hAnsi="Times New Roman" w:cs="Times New Roman"/>
          <w:bCs/>
          <w:sz w:val="24"/>
          <w:szCs w:val="24"/>
        </w:rPr>
        <w:t xml:space="preserve">преподавателя высшей квалификационной категории МБУ ДО «ДШИ №1» члена союза художников РФ </w:t>
      </w:r>
      <w:proofErr w:type="spellStart"/>
      <w:r w:rsidRPr="00A746CA">
        <w:rPr>
          <w:rFonts w:ascii="Times New Roman" w:hAnsi="Times New Roman" w:cs="Times New Roman"/>
          <w:bCs/>
          <w:sz w:val="24"/>
          <w:szCs w:val="24"/>
        </w:rPr>
        <w:t>Чебаковой</w:t>
      </w:r>
      <w:proofErr w:type="spellEnd"/>
      <w:r w:rsidRPr="00A746CA">
        <w:rPr>
          <w:rFonts w:ascii="Times New Roman" w:hAnsi="Times New Roman" w:cs="Times New Roman"/>
          <w:bCs/>
          <w:sz w:val="24"/>
          <w:szCs w:val="24"/>
        </w:rPr>
        <w:t xml:space="preserve"> Елены </w:t>
      </w:r>
      <w:proofErr w:type="spellStart"/>
      <w:r w:rsidRPr="00A746CA">
        <w:rPr>
          <w:rFonts w:ascii="Times New Roman" w:hAnsi="Times New Roman" w:cs="Times New Roman"/>
          <w:bCs/>
          <w:sz w:val="24"/>
          <w:szCs w:val="24"/>
        </w:rPr>
        <w:t>Анфиногеновны</w:t>
      </w:r>
      <w:proofErr w:type="spellEnd"/>
      <w:r w:rsidRPr="00A746CA">
        <w:rPr>
          <w:rFonts w:ascii="Times New Roman" w:hAnsi="Times New Roman" w:cs="Times New Roman"/>
          <w:bCs/>
          <w:sz w:val="24"/>
          <w:szCs w:val="24"/>
        </w:rPr>
        <w:t>, на тему: «Пейзаж - фантазия» (графика, пастель).</w:t>
      </w:r>
    </w:p>
    <w:p w:rsidR="006D313A" w:rsidRPr="00A76A5A" w:rsidRDefault="006D313A" w:rsidP="00FA4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A5A">
        <w:rPr>
          <w:rFonts w:ascii="Times New Roman" w:hAnsi="Times New Roman" w:cs="Times New Roman"/>
          <w:sz w:val="24"/>
          <w:szCs w:val="24"/>
        </w:rPr>
        <w:t xml:space="preserve">В состав жюри выставки конкурса «Под небом голубым» вошли эксперты в области </w:t>
      </w:r>
      <w:r w:rsidR="00B97D1B">
        <w:rPr>
          <w:rFonts w:ascii="Times New Roman" w:hAnsi="Times New Roman" w:cs="Times New Roman"/>
          <w:sz w:val="24"/>
          <w:szCs w:val="24"/>
        </w:rPr>
        <w:t xml:space="preserve">высших и средних учебных заведений в области </w:t>
      </w:r>
      <w:r w:rsidRPr="00A76A5A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="00B97D1B">
        <w:rPr>
          <w:rFonts w:ascii="Times New Roman" w:hAnsi="Times New Roman" w:cs="Times New Roman"/>
          <w:sz w:val="24"/>
          <w:szCs w:val="24"/>
        </w:rPr>
        <w:t>, искусствоведы НТМИИ</w:t>
      </w:r>
      <w:r w:rsidRPr="00A76A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313A" w:rsidRPr="00FA4D77" w:rsidRDefault="006D313A" w:rsidP="00FA4D7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D77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жюри: </w:t>
      </w:r>
    </w:p>
    <w:p w:rsidR="006D313A" w:rsidRPr="00FA4D77" w:rsidRDefault="006D313A" w:rsidP="00FA4D7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4D77">
        <w:rPr>
          <w:rFonts w:ascii="Times New Roman" w:eastAsia="Calibri" w:hAnsi="Times New Roman" w:cs="Times New Roman"/>
          <w:sz w:val="24"/>
          <w:szCs w:val="24"/>
        </w:rPr>
        <w:t>Воврженчик</w:t>
      </w:r>
      <w:proofErr w:type="spellEnd"/>
      <w:r w:rsidRPr="00FA4D77">
        <w:rPr>
          <w:rFonts w:ascii="Times New Roman" w:eastAsia="Calibri" w:hAnsi="Times New Roman" w:cs="Times New Roman"/>
          <w:sz w:val="24"/>
          <w:szCs w:val="24"/>
        </w:rPr>
        <w:t xml:space="preserve"> Елисей Леонидович – </w:t>
      </w:r>
      <w:r w:rsidR="00FA4D77" w:rsidRPr="00FA4D77">
        <w:rPr>
          <w:rFonts w:ascii="Times New Roman" w:hAnsi="Times New Roman" w:cs="Times New Roman"/>
          <w:sz w:val="24"/>
          <w:szCs w:val="24"/>
        </w:rPr>
        <w:t>член Союза художников РФ, преподаватель Уральского колледжа прикладного искусства и дизайна (филиал МГХПА им. С.Г.</w:t>
      </w:r>
      <w:r w:rsidR="00A746CA">
        <w:rPr>
          <w:rFonts w:ascii="Times New Roman" w:hAnsi="Times New Roman" w:cs="Times New Roman"/>
          <w:sz w:val="24"/>
          <w:szCs w:val="24"/>
        </w:rPr>
        <w:t xml:space="preserve"> </w:t>
      </w:r>
      <w:r w:rsidR="00FA4D77" w:rsidRPr="00FA4D77">
        <w:rPr>
          <w:rFonts w:ascii="Times New Roman" w:hAnsi="Times New Roman" w:cs="Times New Roman"/>
          <w:sz w:val="24"/>
          <w:szCs w:val="24"/>
        </w:rPr>
        <w:t>Строганова»)</w:t>
      </w:r>
    </w:p>
    <w:p w:rsidR="006D313A" w:rsidRPr="00FA4D77" w:rsidRDefault="006D313A" w:rsidP="00FA4D7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D77">
        <w:rPr>
          <w:rFonts w:ascii="Times New Roman" w:eastAsia="Calibri" w:hAnsi="Times New Roman" w:cs="Times New Roman"/>
          <w:b/>
          <w:sz w:val="24"/>
          <w:szCs w:val="24"/>
        </w:rPr>
        <w:t xml:space="preserve">Члены жюри: </w:t>
      </w:r>
    </w:p>
    <w:p w:rsidR="00FA4D77" w:rsidRPr="00FA4D77" w:rsidRDefault="00FA4D77" w:rsidP="00FA4D77">
      <w:pPr>
        <w:pStyle w:val="a7"/>
        <w:spacing w:line="360" w:lineRule="auto"/>
        <w:ind w:firstLine="567"/>
        <w:jc w:val="both"/>
      </w:pPr>
      <w:r w:rsidRPr="00FA4D77">
        <w:t>Кузьмина Ирина Петровна – кандидат педагогических наук, доцент, заведующий кафедрой художественного образования НТГСПИ (ф) РГППУ.</w:t>
      </w:r>
    </w:p>
    <w:p w:rsidR="00FA4D77" w:rsidRPr="00FA4D77" w:rsidRDefault="00FA4D77" w:rsidP="00FA4D77">
      <w:pPr>
        <w:pStyle w:val="a7"/>
        <w:spacing w:line="360" w:lineRule="auto"/>
        <w:ind w:firstLine="567"/>
        <w:jc w:val="both"/>
      </w:pPr>
      <w:proofErr w:type="spellStart"/>
      <w:r w:rsidRPr="00FA4D77">
        <w:t>Баданина</w:t>
      </w:r>
      <w:proofErr w:type="spellEnd"/>
      <w:r w:rsidRPr="00FA4D77">
        <w:t xml:space="preserve"> Ксения Геннадьевна – искусствовед, заведующая отделом «Региональное искусство Урала» НТМИИ.</w:t>
      </w:r>
    </w:p>
    <w:p w:rsidR="006D313A" w:rsidRPr="00A76A5A" w:rsidRDefault="006D313A" w:rsidP="00FA4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A5A">
        <w:rPr>
          <w:rFonts w:ascii="Times New Roman" w:hAnsi="Times New Roman" w:cs="Times New Roman"/>
          <w:sz w:val="24"/>
          <w:szCs w:val="24"/>
        </w:rPr>
        <w:t xml:space="preserve">Члены жюри отметили </w:t>
      </w:r>
      <w:r w:rsidR="00FA4D77" w:rsidRPr="00A76A5A">
        <w:rPr>
          <w:rFonts w:ascii="Times New Roman" w:hAnsi="Times New Roman" w:cs="Times New Roman"/>
          <w:sz w:val="24"/>
          <w:szCs w:val="24"/>
        </w:rPr>
        <w:t>разнообразность и</w:t>
      </w:r>
      <w:r w:rsidR="00A76A5A" w:rsidRPr="00A76A5A">
        <w:rPr>
          <w:rFonts w:ascii="Times New Roman" w:hAnsi="Times New Roman" w:cs="Times New Roman"/>
          <w:sz w:val="24"/>
          <w:szCs w:val="24"/>
        </w:rPr>
        <w:t xml:space="preserve"> индивидуальность выполненных творческих работ</w:t>
      </w:r>
      <w:r w:rsidRPr="00A76A5A">
        <w:rPr>
          <w:rFonts w:ascii="Times New Roman" w:hAnsi="Times New Roman" w:cs="Times New Roman"/>
          <w:sz w:val="24"/>
          <w:szCs w:val="24"/>
        </w:rPr>
        <w:t>.</w:t>
      </w:r>
    </w:p>
    <w:p w:rsidR="006D313A" w:rsidRPr="00A76A5A" w:rsidRDefault="006D313A" w:rsidP="00FA4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A5A">
        <w:rPr>
          <w:rFonts w:ascii="Times New Roman" w:hAnsi="Times New Roman" w:cs="Times New Roman"/>
          <w:sz w:val="24"/>
          <w:szCs w:val="24"/>
        </w:rPr>
        <w:t>Организационный комитет благодарит всех конкурсантов за участие в выставке</w:t>
      </w:r>
      <w:r w:rsidR="00AB5490" w:rsidRPr="00A76A5A">
        <w:rPr>
          <w:rFonts w:ascii="Times New Roman" w:hAnsi="Times New Roman" w:cs="Times New Roman"/>
          <w:sz w:val="24"/>
          <w:szCs w:val="24"/>
        </w:rPr>
        <w:t>-</w:t>
      </w:r>
      <w:r w:rsidRPr="00A76A5A">
        <w:rPr>
          <w:rFonts w:ascii="Times New Roman" w:hAnsi="Times New Roman" w:cs="Times New Roman"/>
          <w:sz w:val="24"/>
          <w:szCs w:val="24"/>
        </w:rPr>
        <w:t>конкурсе и желает дальнейших творческих успехов.</w:t>
      </w:r>
    </w:p>
    <w:sectPr w:rsidR="006D313A" w:rsidRPr="00A76A5A" w:rsidSect="00A746CA">
      <w:pgSz w:w="11900" w:h="16840"/>
      <w:pgMar w:top="426" w:right="480" w:bottom="280" w:left="7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313A"/>
    <w:rsid w:val="00012903"/>
    <w:rsid w:val="00027F11"/>
    <w:rsid w:val="00094C12"/>
    <w:rsid w:val="000C5F43"/>
    <w:rsid w:val="000F17DB"/>
    <w:rsid w:val="000F490C"/>
    <w:rsid w:val="000F5EBD"/>
    <w:rsid w:val="00100E5A"/>
    <w:rsid w:val="00104B52"/>
    <w:rsid w:val="001151B7"/>
    <w:rsid w:val="00170FC6"/>
    <w:rsid w:val="001766C6"/>
    <w:rsid w:val="001D22DB"/>
    <w:rsid w:val="00214487"/>
    <w:rsid w:val="0024285C"/>
    <w:rsid w:val="00255B10"/>
    <w:rsid w:val="0026028E"/>
    <w:rsid w:val="002647CF"/>
    <w:rsid w:val="0029522E"/>
    <w:rsid w:val="0029633B"/>
    <w:rsid w:val="002B4F5F"/>
    <w:rsid w:val="002C3DC7"/>
    <w:rsid w:val="002C5687"/>
    <w:rsid w:val="002E44FB"/>
    <w:rsid w:val="00315444"/>
    <w:rsid w:val="00332818"/>
    <w:rsid w:val="00370EAA"/>
    <w:rsid w:val="003C1A5C"/>
    <w:rsid w:val="003F4964"/>
    <w:rsid w:val="00412A83"/>
    <w:rsid w:val="00451B2C"/>
    <w:rsid w:val="004820AE"/>
    <w:rsid w:val="00487590"/>
    <w:rsid w:val="004A669E"/>
    <w:rsid w:val="004D6A55"/>
    <w:rsid w:val="004F1A2D"/>
    <w:rsid w:val="00506C3B"/>
    <w:rsid w:val="005169BA"/>
    <w:rsid w:val="005264F3"/>
    <w:rsid w:val="00527AFA"/>
    <w:rsid w:val="005335D3"/>
    <w:rsid w:val="00540DDA"/>
    <w:rsid w:val="005411DB"/>
    <w:rsid w:val="005A0622"/>
    <w:rsid w:val="005E140A"/>
    <w:rsid w:val="005E2A8F"/>
    <w:rsid w:val="006003A9"/>
    <w:rsid w:val="00600964"/>
    <w:rsid w:val="00630FEC"/>
    <w:rsid w:val="00651591"/>
    <w:rsid w:val="00662BA0"/>
    <w:rsid w:val="00663587"/>
    <w:rsid w:val="006660C2"/>
    <w:rsid w:val="00683AB3"/>
    <w:rsid w:val="00685A60"/>
    <w:rsid w:val="00696BC4"/>
    <w:rsid w:val="00697A25"/>
    <w:rsid w:val="006A230C"/>
    <w:rsid w:val="006D313A"/>
    <w:rsid w:val="00766F04"/>
    <w:rsid w:val="007710E2"/>
    <w:rsid w:val="00772E04"/>
    <w:rsid w:val="007C7239"/>
    <w:rsid w:val="0080330C"/>
    <w:rsid w:val="00804804"/>
    <w:rsid w:val="008141A4"/>
    <w:rsid w:val="008150F4"/>
    <w:rsid w:val="0083087B"/>
    <w:rsid w:val="0083146B"/>
    <w:rsid w:val="00876FB4"/>
    <w:rsid w:val="00881F3C"/>
    <w:rsid w:val="008930CE"/>
    <w:rsid w:val="008A12CA"/>
    <w:rsid w:val="008A78DD"/>
    <w:rsid w:val="008B656A"/>
    <w:rsid w:val="008E7786"/>
    <w:rsid w:val="00936B82"/>
    <w:rsid w:val="00941ED3"/>
    <w:rsid w:val="00961D5B"/>
    <w:rsid w:val="00A746CA"/>
    <w:rsid w:val="00A76A5A"/>
    <w:rsid w:val="00AA15B6"/>
    <w:rsid w:val="00AA6053"/>
    <w:rsid w:val="00AB5490"/>
    <w:rsid w:val="00AE11EE"/>
    <w:rsid w:val="00AE2ED5"/>
    <w:rsid w:val="00B03BFC"/>
    <w:rsid w:val="00B15C5B"/>
    <w:rsid w:val="00B240B8"/>
    <w:rsid w:val="00B37739"/>
    <w:rsid w:val="00B43306"/>
    <w:rsid w:val="00B53204"/>
    <w:rsid w:val="00B536B3"/>
    <w:rsid w:val="00B551F2"/>
    <w:rsid w:val="00B6645A"/>
    <w:rsid w:val="00B97D1B"/>
    <w:rsid w:val="00BC6273"/>
    <w:rsid w:val="00BD3D09"/>
    <w:rsid w:val="00C17CFC"/>
    <w:rsid w:val="00C522E0"/>
    <w:rsid w:val="00C65AFC"/>
    <w:rsid w:val="00CB14C3"/>
    <w:rsid w:val="00CC2B80"/>
    <w:rsid w:val="00CC77E9"/>
    <w:rsid w:val="00CD3A6E"/>
    <w:rsid w:val="00D03ABA"/>
    <w:rsid w:val="00D04372"/>
    <w:rsid w:val="00D10CA3"/>
    <w:rsid w:val="00D374D8"/>
    <w:rsid w:val="00D537E3"/>
    <w:rsid w:val="00D620FA"/>
    <w:rsid w:val="00D847E2"/>
    <w:rsid w:val="00D943C5"/>
    <w:rsid w:val="00DC30FE"/>
    <w:rsid w:val="00DC4D38"/>
    <w:rsid w:val="00DC7D4D"/>
    <w:rsid w:val="00DD30F1"/>
    <w:rsid w:val="00DE00CE"/>
    <w:rsid w:val="00DE1759"/>
    <w:rsid w:val="00E009BA"/>
    <w:rsid w:val="00E40759"/>
    <w:rsid w:val="00E425A1"/>
    <w:rsid w:val="00E501B2"/>
    <w:rsid w:val="00E60A2A"/>
    <w:rsid w:val="00E77723"/>
    <w:rsid w:val="00E83656"/>
    <w:rsid w:val="00ED6491"/>
    <w:rsid w:val="00ED7469"/>
    <w:rsid w:val="00EE0A67"/>
    <w:rsid w:val="00EE4E3A"/>
    <w:rsid w:val="00F10A7D"/>
    <w:rsid w:val="00F17390"/>
    <w:rsid w:val="00F26580"/>
    <w:rsid w:val="00F31038"/>
    <w:rsid w:val="00F434D8"/>
    <w:rsid w:val="00FA4D77"/>
    <w:rsid w:val="00FA4FAE"/>
    <w:rsid w:val="00FD44A9"/>
    <w:rsid w:val="00FE2480"/>
    <w:rsid w:val="00FE5449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9F58A-0666-43A7-AC3C-D19DEB4C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4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AB54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490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A76A5A"/>
  </w:style>
  <w:style w:type="paragraph" w:styleId="a7">
    <w:name w:val="No Spacing"/>
    <w:uiPriority w:val="1"/>
    <w:qFormat/>
    <w:rsid w:val="00FA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2023-03-27T06:51:00Z</cp:lastPrinted>
  <dcterms:created xsi:type="dcterms:W3CDTF">2022-03-22T09:56:00Z</dcterms:created>
  <dcterms:modified xsi:type="dcterms:W3CDTF">2023-03-31T05:44:00Z</dcterms:modified>
</cp:coreProperties>
</file>